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Rasmus </w:t>
            </w:r>
            <w:proofErr w:type="spellStart"/>
            <w:r>
              <w:rPr>
                <w:sz w:val="20"/>
                <w:szCs w:val="20"/>
              </w:rPr>
              <w:t>Romandi</w:t>
            </w:r>
            <w:proofErr w:type="spellEnd"/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58133F4F" w:rsidR="00B4508D" w:rsidRPr="00B4508D" w:rsidRDefault="00BE2ECD" w:rsidP="00A71BB5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Elektriprojekti kooskõlastamine riigitee nr 76, 78, 86, 21121 ja 21120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6603D1" w14:textId="77777777" w:rsidR="00954CE6" w:rsidRDefault="00954CE6" w:rsidP="00954CE6">
            <w:pPr>
              <w:pStyle w:val="Default"/>
            </w:pPr>
          </w:p>
          <w:p w14:paraId="7AB1F777" w14:textId="13874DB6" w:rsidR="00B4508D" w:rsidRPr="00B4508D" w:rsidRDefault="00954CE6" w:rsidP="00954CE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 w:rsidR="00BE2ECD">
              <w:t>LR9601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5F13BD2B" w:rsidR="00B4508D" w:rsidRPr="00B4508D" w:rsidRDefault="00BE2EC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13.02.2024 / nr 7.1-2/24/1158-2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41AD46E4" w:rsidR="00B4508D" w:rsidRPr="00B4508D" w:rsidRDefault="00BE2EC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Lisatud dokumendid kaasa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64C37332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55FA42DB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 ringtee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550617FC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367D1E04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8,36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77838302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0FF2176A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Kuressaare-Võhma-Panga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02B85A39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4BED010A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64220B5D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7CE03232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Kuressaare-Kihelkonna-Veere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17BF07B0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7119C33E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6BE31F76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6447B51C" w:rsidR="00B4508D" w:rsidRPr="00BE2ECD" w:rsidRDefault="00BE2ECD" w:rsidP="00B4508D">
            <w:pPr>
              <w:rPr>
                <w:iCs/>
                <w:color w:val="FF0000"/>
                <w:sz w:val="20"/>
              </w:rPr>
            </w:pPr>
            <w:r w:rsidRPr="00BE2ECD">
              <w:rPr>
                <w:iCs/>
                <w:color w:val="000000" w:themeColor="text1"/>
                <w:sz w:val="20"/>
              </w:rPr>
              <w:t>Randvere-</w:t>
            </w:r>
            <w:proofErr w:type="spellStart"/>
            <w:r w:rsidRPr="00BE2ECD">
              <w:rPr>
                <w:iCs/>
                <w:color w:val="000000" w:themeColor="text1"/>
                <w:sz w:val="20"/>
              </w:rPr>
              <w:t>Ansi</w:t>
            </w:r>
            <w:proofErr w:type="spellEnd"/>
            <w:r w:rsidRPr="00BE2ECD">
              <w:rPr>
                <w:iCs/>
                <w:color w:val="000000" w:themeColor="text1"/>
                <w:sz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55945457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78D2F13B" w:rsidR="00B4508D" w:rsidRPr="00B4508D" w:rsidRDefault="00BE2E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0E5A5A00" w:rsidR="00B4508D" w:rsidRPr="00B4508D" w:rsidRDefault="00954CE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Maakaabli paigaldus, </w:t>
            </w:r>
            <w:r w:rsidR="00BE2ECD">
              <w:rPr>
                <w:rFonts w:ascii="Times New Roman" w:hAnsi="Times New Roman" w:cs="Times New Roman"/>
                <w:sz w:val="20"/>
                <w:szCs w:val="20"/>
              </w:rPr>
              <w:t>juuli/august 2024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2D4F180" w14:textId="79807CDA" w:rsidR="00B4508D" w:rsidRPr="00B4508D" w:rsidRDefault="00954CE6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5C54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093B"/>
    <w:rsid w:val="005B4552"/>
    <w:rsid w:val="005C238A"/>
    <w:rsid w:val="005D03B5"/>
    <w:rsid w:val="005D1C02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4CE6"/>
    <w:rsid w:val="009816F7"/>
    <w:rsid w:val="00985801"/>
    <w:rsid w:val="009A6B9A"/>
    <w:rsid w:val="009E3879"/>
    <w:rsid w:val="009E6823"/>
    <w:rsid w:val="00A10605"/>
    <w:rsid w:val="00A30317"/>
    <w:rsid w:val="00A30C94"/>
    <w:rsid w:val="00A71BB5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E2ECD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CE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3</cp:revision>
  <cp:lastPrinted>2013-01-31T06:41:00Z</cp:lastPrinted>
  <dcterms:created xsi:type="dcterms:W3CDTF">2024-06-19T08:27:00Z</dcterms:created>
  <dcterms:modified xsi:type="dcterms:W3CDTF">2024-07-24T04:42:00Z</dcterms:modified>
</cp:coreProperties>
</file>